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C6" w:rsidRPr="00C749C6" w:rsidRDefault="00C749C6" w:rsidP="00C749C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749C6">
        <w:rPr>
          <w:rFonts w:ascii="Calibri" w:eastAsia="Times New Roman" w:hAnsi="Calibri" w:cs="Calibri"/>
          <w:color w:val="000000"/>
        </w:rPr>
        <w:t xml:space="preserve">D8 </w:t>
      </w:r>
      <w:proofErr w:type="spellStart"/>
      <w:r w:rsidRPr="00C749C6">
        <w:rPr>
          <w:rFonts w:ascii="Calibri" w:eastAsia="Times New Roman" w:hAnsi="Calibri" w:cs="Calibri"/>
          <w:color w:val="000000"/>
        </w:rPr>
        <w:t>Право</w:t>
      </w:r>
      <w:proofErr w:type="spellEnd"/>
    </w:p>
    <w:p w:rsidR="00CE0B72" w:rsidRDefault="00CE0B72"/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</w:tblGrid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</w:tcPr>
          <w:p w:rsidR="00C13A1B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559" w:type="dxa"/>
          </w:tcPr>
          <w:p w:rsidR="00C13A1B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Якубов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Богдан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Вікторович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Перепьолкін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Данило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Білошенко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Любов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Леонідівна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Шабельник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Руслан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Максимович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Смоляр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Зафіров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Феофілакт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Геронтійович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C13A1B" w:rsidRPr="00C749C6" w:rsidTr="00C13A1B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13A1B" w:rsidRPr="00C749C6" w:rsidRDefault="00C13A1B" w:rsidP="00C13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Маланія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Максим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49C6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C749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13A1B" w:rsidRPr="00C749C6" w:rsidRDefault="00C13A1B" w:rsidP="00C74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</w:tbl>
    <w:tbl>
      <w:tblPr>
        <w:tblStyle w:val="a3"/>
        <w:tblW w:w="6798" w:type="dxa"/>
        <w:tblLook w:val="04A0" w:firstRow="1" w:lastRow="0" w:firstColumn="1" w:lastColumn="0" w:noHBand="0" w:noVBand="1"/>
      </w:tblPr>
      <w:tblGrid>
        <w:gridCol w:w="5240"/>
        <w:gridCol w:w="1558"/>
      </w:tblGrid>
      <w:tr w:rsidR="00C13A1B" w:rsidTr="009677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1B" w:rsidRPr="002D3621" w:rsidRDefault="00C13A1B" w:rsidP="00C13A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r w:rsidRPr="002D3621">
              <w:rPr>
                <w:lang w:val="ru-RU"/>
              </w:rPr>
              <w:t xml:space="preserve">Нечипоренко </w:t>
            </w:r>
            <w:proofErr w:type="spellStart"/>
            <w:r w:rsidRPr="002D3621">
              <w:rPr>
                <w:lang w:val="ru-RU"/>
              </w:rPr>
              <w:t>Юрій</w:t>
            </w:r>
            <w:proofErr w:type="spellEnd"/>
            <w:r w:rsidRPr="002D3621">
              <w:rPr>
                <w:lang w:val="ru-RU"/>
              </w:rPr>
              <w:t xml:space="preserve"> </w:t>
            </w:r>
            <w:proofErr w:type="spellStart"/>
            <w:r w:rsidRPr="002D3621">
              <w:rPr>
                <w:lang w:val="ru-RU"/>
              </w:rPr>
              <w:t>Володимирович</w:t>
            </w:r>
            <w:proofErr w:type="spellEnd"/>
            <w:r w:rsidRPr="002D3621">
              <w:rPr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13A1B" w:rsidRDefault="00C13A1B" w:rsidP="00C13A1B">
            <w:r>
              <w:t>190</w:t>
            </w:r>
          </w:p>
        </w:tc>
      </w:tr>
      <w:tr w:rsidR="004D3848" w:rsidTr="009677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48" w:rsidRPr="002D3621" w:rsidRDefault="004D3848" w:rsidP="004D38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2D3621">
              <w:rPr>
                <w:lang w:val="ru-RU"/>
              </w:rPr>
              <w:t>Тюленєв</w:t>
            </w:r>
            <w:proofErr w:type="spellEnd"/>
            <w:r w:rsidRPr="002D3621">
              <w:rPr>
                <w:lang w:val="ru-RU"/>
              </w:rPr>
              <w:t xml:space="preserve"> Владислав </w:t>
            </w:r>
            <w:proofErr w:type="spellStart"/>
            <w:r w:rsidRPr="002D3621">
              <w:rPr>
                <w:lang w:val="ru-RU"/>
              </w:rPr>
              <w:t>Віталійович</w:t>
            </w:r>
            <w:proofErr w:type="spellEnd"/>
            <w:r w:rsidRPr="002D3621">
              <w:rPr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D3848" w:rsidRDefault="004D3848" w:rsidP="004D3848">
            <w:r w:rsidRPr="004B6D97"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4D3848" w:rsidTr="009677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48" w:rsidRPr="002D3621" w:rsidRDefault="004D3848" w:rsidP="004D38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rPr>
                <w:lang w:val="ru-RU"/>
              </w:rPr>
            </w:pPr>
            <w:proofErr w:type="spellStart"/>
            <w:r w:rsidRPr="002D3621">
              <w:rPr>
                <w:lang w:val="ru-RU"/>
              </w:rPr>
              <w:t>Біла</w:t>
            </w:r>
            <w:proofErr w:type="spellEnd"/>
            <w:r w:rsidRPr="002D3621">
              <w:rPr>
                <w:lang w:val="ru-RU"/>
              </w:rPr>
              <w:t xml:space="preserve"> </w:t>
            </w:r>
            <w:proofErr w:type="spellStart"/>
            <w:r w:rsidRPr="002D3621">
              <w:rPr>
                <w:lang w:val="ru-RU"/>
              </w:rPr>
              <w:t>Альона</w:t>
            </w:r>
            <w:proofErr w:type="spellEnd"/>
            <w:r w:rsidRPr="002D3621">
              <w:rPr>
                <w:lang w:val="ru-RU"/>
              </w:rPr>
              <w:t xml:space="preserve"> </w:t>
            </w:r>
            <w:proofErr w:type="spellStart"/>
            <w:r w:rsidRPr="002D3621">
              <w:rPr>
                <w:lang w:val="ru-RU"/>
              </w:rPr>
              <w:t>Валеріївна</w:t>
            </w:r>
            <w:proofErr w:type="spellEnd"/>
            <w:r w:rsidRPr="002D3621">
              <w:rPr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D3848" w:rsidRDefault="004D3848" w:rsidP="004D3848">
            <w:r w:rsidRPr="004B6D97"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C13A1B" w:rsidTr="009677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1B" w:rsidRPr="002D3621" w:rsidRDefault="00C13A1B" w:rsidP="00C13A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</w:pPr>
            <w:proofErr w:type="spellStart"/>
            <w:r w:rsidRPr="002D3621">
              <w:t>Варченко</w:t>
            </w:r>
            <w:proofErr w:type="spellEnd"/>
            <w:r w:rsidRPr="002D3621">
              <w:t xml:space="preserve"> </w:t>
            </w:r>
            <w:proofErr w:type="spellStart"/>
            <w:r w:rsidRPr="002D3621">
              <w:t>Олександр</w:t>
            </w:r>
            <w:proofErr w:type="spellEnd"/>
            <w:r w:rsidRPr="002D3621">
              <w:t xml:space="preserve"> </w:t>
            </w:r>
            <w:proofErr w:type="spellStart"/>
            <w:r w:rsidRPr="002D3621">
              <w:t>Леонідович</w:t>
            </w:r>
            <w:proofErr w:type="spellEnd"/>
            <w:r w:rsidRPr="002D3621"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13A1B" w:rsidRDefault="00C13A1B" w:rsidP="00C13A1B">
            <w:r>
              <w:t>194</w:t>
            </w:r>
          </w:p>
        </w:tc>
      </w:tr>
    </w:tbl>
    <w:p w:rsidR="00C13A1B" w:rsidRDefault="00C13A1B"/>
    <w:sectPr w:rsidR="00C13A1B" w:rsidSect="00C13A1B">
      <w:pgSz w:w="12240" w:h="15840"/>
      <w:pgMar w:top="1134" w:right="529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C6"/>
    <w:rsid w:val="00323E8C"/>
    <w:rsid w:val="004D3848"/>
    <w:rsid w:val="0059424E"/>
    <w:rsid w:val="009677D2"/>
    <w:rsid w:val="00C13A1B"/>
    <w:rsid w:val="00C749C6"/>
    <w:rsid w:val="00CE0B72"/>
    <w:rsid w:val="00D20661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3029"/>
  <w15:chartTrackingRefBased/>
  <w15:docId w15:val="{B5B11F91-CED3-4604-8891-158A30AF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2025-09-17T17:20:00Z</dcterms:created>
  <dcterms:modified xsi:type="dcterms:W3CDTF">2025-09-18T11:13:00Z</dcterms:modified>
</cp:coreProperties>
</file>